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5ACA" w14:textId="57809CB6" w:rsidR="00221BD4" w:rsidRDefault="000103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C0B6" wp14:editId="584E863C">
                <wp:simplePos x="0" y="0"/>
                <wp:positionH relativeFrom="column">
                  <wp:posOffset>-590550</wp:posOffset>
                </wp:positionH>
                <wp:positionV relativeFrom="paragraph">
                  <wp:posOffset>-539115</wp:posOffset>
                </wp:positionV>
                <wp:extent cx="2647950" cy="1047750"/>
                <wp:effectExtent l="9525" t="9525" r="15240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047750"/>
                        </a:xfrm>
                        <a:prstGeom prst="cloudCallout">
                          <a:avLst>
                            <a:gd name="adj1" fmla="val 52519"/>
                            <a:gd name="adj2" fmla="val 4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9642A" w14:textId="77777777" w:rsidR="00BD2C82" w:rsidRPr="00BD2C82" w:rsidRDefault="00BD2C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D2C82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برگه تعمیر و سرویس تجهیزات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C0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-46.5pt;margin-top:-42.45pt;width:208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" adj="22144,20815">
                <v:textbox>
                  <w:txbxContent>
                    <w:p w14:paraId="0CB9642A" w14:textId="77777777" w:rsidR="00BD2C82" w:rsidRPr="00BD2C82" w:rsidRDefault="00BD2C82">
                      <w:pPr>
                        <w:rPr>
                          <w:sz w:val="40"/>
                          <w:szCs w:val="40"/>
                        </w:rPr>
                      </w:pPr>
                      <w:r w:rsidRPr="00BD2C82">
                        <w:rPr>
                          <w:rFonts w:hint="cs"/>
                          <w:sz w:val="40"/>
                          <w:szCs w:val="40"/>
                          <w:rtl/>
                        </w:rPr>
                        <w:t>برگه تعمیر و سرویس تجهیزات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201E7" wp14:editId="53127126">
                <wp:simplePos x="0" y="0"/>
                <wp:positionH relativeFrom="column">
                  <wp:posOffset>5267325</wp:posOffset>
                </wp:positionH>
                <wp:positionV relativeFrom="paragraph">
                  <wp:posOffset>-729615</wp:posOffset>
                </wp:positionV>
                <wp:extent cx="952500" cy="9429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E1318" id="AutoShape 2" o:spid="_x0000_s1026" style="position:absolute;margin-left:414.75pt;margin-top:-57.45pt;width: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" strokecolor="white [3212]">
                <v:fill r:id="rId9" o:title="" recolor="t" rotate="t" type="frame"/>
              </v:roundrect>
            </w:pict>
          </mc:Fallback>
        </mc:AlternateContent>
      </w:r>
    </w:p>
    <w:p w14:paraId="149EBBF2" w14:textId="6C59E72B" w:rsidR="00BD2C82" w:rsidRDefault="00010381" w:rsidP="00BD2C82">
      <w:pPr>
        <w:tabs>
          <w:tab w:val="left" w:pos="6045"/>
        </w:tabs>
        <w:jc w:val="center"/>
        <w:rPr>
          <w:sz w:val="44"/>
          <w:szCs w:val="4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FB118" wp14:editId="701B8F6B">
                <wp:simplePos x="0" y="0"/>
                <wp:positionH relativeFrom="column">
                  <wp:posOffset>-161925</wp:posOffset>
                </wp:positionH>
                <wp:positionV relativeFrom="paragraph">
                  <wp:posOffset>233045</wp:posOffset>
                </wp:positionV>
                <wp:extent cx="5886450" cy="90487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4C51CC" w14:textId="77777777" w:rsidR="00BD2C82" w:rsidRPr="00BD2C82" w:rsidRDefault="00BD2C82" w:rsidP="00BD2C8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D2C8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نام تجهیز:                         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BD2C8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شماره سریال:</w:t>
                            </w:r>
                          </w:p>
                          <w:p w14:paraId="1CEADECC" w14:textId="77777777" w:rsidR="00BD2C82" w:rsidRPr="00BD2C82" w:rsidRDefault="00BD2C82" w:rsidP="00BD2C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2C8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محل استقرار:            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BD2C8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شرکت پشتیبان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FB118" id="AutoShape 3" o:spid="_x0000_s1027" style="position:absolute;left:0;text-align:left;margin-left:-12.75pt;margin-top:18.35pt;width:46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">
                <v:textbox>
                  <w:txbxContent>
                    <w:p w14:paraId="3A4C51CC" w14:textId="77777777" w:rsidR="00BD2C82" w:rsidRPr="00BD2C82" w:rsidRDefault="00BD2C82" w:rsidP="00BD2C82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BD2C8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نام تجهیز:                         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BD2C8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شماره سریال:</w:t>
                      </w:r>
                    </w:p>
                    <w:p w14:paraId="1CEADECC" w14:textId="77777777" w:rsidR="00BD2C82" w:rsidRPr="00BD2C82" w:rsidRDefault="00BD2C82" w:rsidP="00BD2C82">
                      <w:pPr>
                        <w:rPr>
                          <w:sz w:val="28"/>
                          <w:szCs w:val="28"/>
                        </w:rPr>
                      </w:pPr>
                      <w:r w:rsidRPr="00BD2C8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محل استقرار:            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Pr="00BD2C8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شرکت پشتیبان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CEE1C" w14:textId="77777777" w:rsidR="00BD2C82" w:rsidRPr="00BD2C82" w:rsidRDefault="00BD2C82" w:rsidP="00BD2C82">
      <w:pPr>
        <w:rPr>
          <w:sz w:val="44"/>
          <w:szCs w:val="44"/>
          <w:rtl/>
        </w:rPr>
      </w:pPr>
    </w:p>
    <w:p w14:paraId="27676EAE" w14:textId="77777777" w:rsidR="00BD2C82" w:rsidRPr="00BD2C82" w:rsidRDefault="00BD2C82" w:rsidP="00BD2C82">
      <w:pPr>
        <w:rPr>
          <w:sz w:val="24"/>
          <w:szCs w:val="24"/>
          <w:rtl/>
        </w:rPr>
      </w:pPr>
    </w:p>
    <w:tbl>
      <w:tblPr>
        <w:tblStyle w:val="TableGrid"/>
        <w:bidiVisual/>
        <w:tblW w:w="9955" w:type="dxa"/>
        <w:tblInd w:w="-364" w:type="dxa"/>
        <w:tblLook w:val="04A0" w:firstRow="1" w:lastRow="0" w:firstColumn="1" w:lastColumn="0" w:noHBand="0" w:noVBand="1"/>
      </w:tblPr>
      <w:tblGrid>
        <w:gridCol w:w="1137"/>
        <w:gridCol w:w="854"/>
        <w:gridCol w:w="1137"/>
        <w:gridCol w:w="859"/>
        <w:gridCol w:w="2412"/>
        <w:gridCol w:w="1280"/>
        <w:gridCol w:w="995"/>
        <w:gridCol w:w="1281"/>
      </w:tblGrid>
      <w:tr w:rsidR="00491549" w14:paraId="67617EAF" w14:textId="77777777" w:rsidTr="00491549">
        <w:trPr>
          <w:trHeight w:val="736"/>
        </w:trPr>
        <w:tc>
          <w:tcPr>
            <w:tcW w:w="1137" w:type="dxa"/>
            <w:vAlign w:val="center"/>
          </w:tcPr>
          <w:p w14:paraId="460DE021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خروج از کار</w:t>
            </w:r>
          </w:p>
        </w:tc>
        <w:tc>
          <w:tcPr>
            <w:tcW w:w="854" w:type="dxa"/>
            <w:vAlign w:val="center"/>
          </w:tcPr>
          <w:p w14:paraId="1D5C2071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تماس با پشتیبان</w:t>
            </w:r>
          </w:p>
        </w:tc>
        <w:tc>
          <w:tcPr>
            <w:tcW w:w="1137" w:type="dxa"/>
            <w:vAlign w:val="center"/>
          </w:tcPr>
          <w:p w14:paraId="72554958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 مسئول ضد عفونی دستگاه</w:t>
            </w:r>
          </w:p>
        </w:tc>
        <w:tc>
          <w:tcPr>
            <w:tcW w:w="859" w:type="dxa"/>
            <w:vAlign w:val="center"/>
          </w:tcPr>
          <w:p w14:paraId="4CEB9AF2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تعمیر یا سرویس</w:t>
            </w:r>
          </w:p>
        </w:tc>
        <w:tc>
          <w:tcPr>
            <w:tcW w:w="2412" w:type="dxa"/>
            <w:vAlign w:val="center"/>
          </w:tcPr>
          <w:p w14:paraId="05A41800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و آدرس </w:t>
            </w: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تعمیر کار</w:t>
            </w:r>
          </w:p>
          <w:p w14:paraId="03396290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4B86E862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شرح تعمیر انجام شده</w:t>
            </w:r>
          </w:p>
        </w:tc>
        <w:tc>
          <w:tcPr>
            <w:tcW w:w="995" w:type="dxa"/>
            <w:vAlign w:val="center"/>
          </w:tcPr>
          <w:p w14:paraId="118DC8AE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بازگشت بکار</w:t>
            </w:r>
          </w:p>
        </w:tc>
        <w:tc>
          <w:tcPr>
            <w:tcW w:w="1281" w:type="dxa"/>
            <w:vAlign w:val="center"/>
          </w:tcPr>
          <w:p w14:paraId="075873DC" w14:textId="77777777"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تائید فنی قبل از شروع بکار</w:t>
            </w:r>
          </w:p>
        </w:tc>
      </w:tr>
      <w:tr w:rsidR="00491549" w14:paraId="6A50C9F1" w14:textId="77777777" w:rsidTr="003A3B63">
        <w:trPr>
          <w:trHeight w:val="736"/>
        </w:trPr>
        <w:tc>
          <w:tcPr>
            <w:tcW w:w="1137" w:type="dxa"/>
            <w:vAlign w:val="center"/>
          </w:tcPr>
          <w:p w14:paraId="2245EF85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70028307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2B6988D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0AB3B67D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2B6CA21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01932D8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0646D12A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65D2FD6A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3289E267" w14:textId="77777777" w:rsidTr="007D45AC">
        <w:trPr>
          <w:trHeight w:val="736"/>
        </w:trPr>
        <w:tc>
          <w:tcPr>
            <w:tcW w:w="1137" w:type="dxa"/>
            <w:vAlign w:val="center"/>
          </w:tcPr>
          <w:p w14:paraId="38601BDC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5A19A3AF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24A9457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0CDADEB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439EEF51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434FD24A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68432EE2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746A714F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26978146" w14:textId="77777777" w:rsidTr="0057216B">
        <w:trPr>
          <w:trHeight w:val="736"/>
        </w:trPr>
        <w:tc>
          <w:tcPr>
            <w:tcW w:w="1137" w:type="dxa"/>
            <w:vAlign w:val="center"/>
          </w:tcPr>
          <w:p w14:paraId="6EBF694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4035A24D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64A04D1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74BA8BD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339406E2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50D8DA1A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2A33F4A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263DA96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6285192D" w14:textId="77777777" w:rsidTr="00C152B1">
        <w:trPr>
          <w:trHeight w:val="736"/>
        </w:trPr>
        <w:tc>
          <w:tcPr>
            <w:tcW w:w="1137" w:type="dxa"/>
            <w:vAlign w:val="center"/>
          </w:tcPr>
          <w:p w14:paraId="1D471327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4AB685E6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573BB46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2883AF5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5EE9E4EF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4E00803C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04446EB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5058320E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064B3CA2" w14:textId="77777777" w:rsidTr="00AE7B9E">
        <w:trPr>
          <w:trHeight w:val="736"/>
        </w:trPr>
        <w:tc>
          <w:tcPr>
            <w:tcW w:w="1137" w:type="dxa"/>
            <w:vAlign w:val="center"/>
          </w:tcPr>
          <w:p w14:paraId="2723C83D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22C58D6D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0FCF4A1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1E5A36BD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05F2B71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4B66E3A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4538E9B1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336A0B96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0AA07922" w14:textId="77777777" w:rsidTr="00B933C1">
        <w:trPr>
          <w:trHeight w:val="736"/>
        </w:trPr>
        <w:tc>
          <w:tcPr>
            <w:tcW w:w="1137" w:type="dxa"/>
            <w:vAlign w:val="center"/>
          </w:tcPr>
          <w:p w14:paraId="0F61BCBD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339266BE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127C56D3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471BA14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0A07560C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567CCCBF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0CC792AE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5F52E823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2CD8D03E" w14:textId="77777777" w:rsidTr="00FC00A3">
        <w:trPr>
          <w:trHeight w:val="736"/>
        </w:trPr>
        <w:tc>
          <w:tcPr>
            <w:tcW w:w="1137" w:type="dxa"/>
            <w:vAlign w:val="center"/>
          </w:tcPr>
          <w:p w14:paraId="4953CED7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2F32DE81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4D8ED0E1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7AF035A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6C4759C7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084C08EE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67FF39A5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45536F12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3669F0D8" w14:textId="77777777" w:rsidTr="001C0718">
        <w:trPr>
          <w:trHeight w:val="736"/>
        </w:trPr>
        <w:tc>
          <w:tcPr>
            <w:tcW w:w="1137" w:type="dxa"/>
            <w:vAlign w:val="center"/>
          </w:tcPr>
          <w:p w14:paraId="14B9B80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33D5FF1F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33A9178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78F8C35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7A6B32B3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7D85098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73CAFCF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4D57A536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112E24FA" w14:textId="77777777" w:rsidTr="004663C2">
        <w:trPr>
          <w:trHeight w:val="736"/>
        </w:trPr>
        <w:tc>
          <w:tcPr>
            <w:tcW w:w="1137" w:type="dxa"/>
            <w:vAlign w:val="center"/>
          </w:tcPr>
          <w:p w14:paraId="19495B5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2E4226BF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3AD536D1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20A4CA11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6CE8B55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3682535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40C38D51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2911211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78181DE0" w14:textId="77777777" w:rsidTr="00F76143">
        <w:trPr>
          <w:trHeight w:val="736"/>
        </w:trPr>
        <w:tc>
          <w:tcPr>
            <w:tcW w:w="1137" w:type="dxa"/>
            <w:vAlign w:val="center"/>
          </w:tcPr>
          <w:p w14:paraId="324D4D35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5A97C18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0AE8E2C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23512B7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7BFC292C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13C473C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72993C7A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7BB20935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5FDBFA97" w14:textId="77777777" w:rsidTr="000C1E67">
        <w:trPr>
          <w:trHeight w:val="736"/>
        </w:trPr>
        <w:tc>
          <w:tcPr>
            <w:tcW w:w="1137" w:type="dxa"/>
            <w:vAlign w:val="center"/>
          </w:tcPr>
          <w:p w14:paraId="503F22A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2121E38C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2C233B2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5EA0A047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5331B99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35A9514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3BA03449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0C02BB66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0D2AE48D" w14:textId="77777777" w:rsidTr="00A21069">
        <w:trPr>
          <w:trHeight w:val="736"/>
        </w:trPr>
        <w:tc>
          <w:tcPr>
            <w:tcW w:w="1137" w:type="dxa"/>
            <w:vAlign w:val="center"/>
          </w:tcPr>
          <w:p w14:paraId="15295816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6E2506AD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1D7E0E0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07EC69FA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13AA49F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06E4D17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13448D5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47EDE9B0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14:paraId="0EADC0F6" w14:textId="77777777" w:rsidTr="009E05BE">
        <w:trPr>
          <w:trHeight w:val="736"/>
        </w:trPr>
        <w:tc>
          <w:tcPr>
            <w:tcW w:w="1137" w:type="dxa"/>
            <w:vAlign w:val="center"/>
          </w:tcPr>
          <w:p w14:paraId="418EA002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14:paraId="179D3BB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14:paraId="06082D1B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14:paraId="02B7079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14:paraId="42AA7708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20A54594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14:paraId="7F6AF6CF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14:paraId="458B5E4E" w14:textId="77777777"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</w:tbl>
    <w:p w14:paraId="3AD0630D" w14:textId="77777777" w:rsidR="00784912" w:rsidRPr="00BD2C82" w:rsidRDefault="00784912" w:rsidP="00BD2C82">
      <w:pPr>
        <w:rPr>
          <w:sz w:val="24"/>
          <w:szCs w:val="24"/>
          <w:rtl/>
        </w:rPr>
      </w:pPr>
    </w:p>
    <w:sectPr w:rsidR="00784912" w:rsidRPr="00BD2C82" w:rsidSect="00F75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2ADD" w14:textId="77777777" w:rsidR="002C7600" w:rsidRDefault="002C7600" w:rsidP="009162AD">
      <w:pPr>
        <w:spacing w:after="0" w:line="240" w:lineRule="auto"/>
      </w:pPr>
      <w:r>
        <w:separator/>
      </w:r>
    </w:p>
  </w:endnote>
  <w:endnote w:type="continuationSeparator" w:id="0">
    <w:p w14:paraId="40C9F1A0" w14:textId="77777777" w:rsidR="002C7600" w:rsidRDefault="002C7600" w:rsidP="0091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8463" w14:textId="77777777" w:rsidR="00010381" w:rsidRDefault="00010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5990" w14:textId="77777777" w:rsidR="00DD5049" w:rsidRDefault="0011534F" w:rsidP="0011534F">
    <w:pPr>
      <w:pStyle w:val="Footer"/>
    </w:pPr>
    <w:r>
      <w:rPr>
        <w:rFonts w:asciiTheme="majorHAnsi" w:hAnsiTheme="majorHAnsi" w:hint="cs"/>
        <w:rtl/>
      </w:rPr>
      <w:t xml:space="preserve">تاریخ بازنگری: </w:t>
    </w:r>
    <w:r w:rsidR="00BD2C82">
      <w:rPr>
        <w:rFonts w:asciiTheme="majorHAnsi" w:hAnsiTheme="majorHAnsi" w:hint="cs"/>
        <w:rtl/>
      </w:rPr>
      <w:t>29/1/1390</w:t>
    </w:r>
    <w:r w:rsidRPr="0011534F"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 w:hint="cs"/>
        <w:rtl/>
      </w:rPr>
      <w:t>نام مرکز:</w:t>
    </w:r>
    <w:r w:rsidRPr="0011534F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cs"/>
        <w:rtl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009D" w14:textId="77777777" w:rsidR="00010381" w:rsidRDefault="00010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0305" w14:textId="77777777" w:rsidR="002C7600" w:rsidRDefault="002C7600" w:rsidP="009162AD">
      <w:pPr>
        <w:spacing w:after="0" w:line="240" w:lineRule="auto"/>
      </w:pPr>
      <w:r>
        <w:separator/>
      </w:r>
    </w:p>
  </w:footnote>
  <w:footnote w:type="continuationSeparator" w:id="0">
    <w:p w14:paraId="39A19CDB" w14:textId="77777777" w:rsidR="002C7600" w:rsidRDefault="002C7600" w:rsidP="0091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43A" w14:textId="77777777" w:rsidR="00010381" w:rsidRDefault="00010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4"/>
        <w:szCs w:val="44"/>
        <w:rtl/>
      </w:rPr>
      <w:alias w:val="Title"/>
      <w:id w:val="77547040"/>
      <w:placeholder>
        <w:docPart w:val="EA3BF45F0FEA4CF9845A563E298DE7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E2351B" w14:textId="74995080" w:rsidR="00DD5049" w:rsidRDefault="00DD5049" w:rsidP="00DD504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D5049">
          <w:rPr>
            <w:rFonts w:hint="cs"/>
            <w:sz w:val="44"/>
            <w:szCs w:val="44"/>
            <w:rtl/>
          </w:rPr>
          <w:t xml:space="preserve">دانشگاه علوم پزشکی </w:t>
        </w:r>
      </w:p>
    </w:sdtContent>
  </w:sdt>
  <w:sdt>
    <w:sdtPr>
      <w:rPr>
        <w:sz w:val="40"/>
        <w:szCs w:val="40"/>
        <w:rtl/>
      </w:rPr>
      <w:alias w:val="Date"/>
      <w:id w:val="77547044"/>
      <w:placeholder>
        <w:docPart w:val="1B0D9249A1B74C0C87BEF8EF3195677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B1C357C" w14:textId="77777777" w:rsidR="009162AD" w:rsidRPr="00C6599D" w:rsidRDefault="00DD5049" w:rsidP="00C659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DD5049">
          <w:rPr>
            <w:rFonts w:hint="cs"/>
            <w:sz w:val="40"/>
            <w:szCs w:val="40"/>
            <w:rtl/>
          </w:rPr>
          <w:t>آزمایشگاه مرجع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7AA5" w14:textId="77777777" w:rsidR="00010381" w:rsidRDefault="00010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AD"/>
    <w:rsid w:val="00010381"/>
    <w:rsid w:val="0011534F"/>
    <w:rsid w:val="00211711"/>
    <w:rsid w:val="00221BD4"/>
    <w:rsid w:val="002C7600"/>
    <w:rsid w:val="003A7E0F"/>
    <w:rsid w:val="003D1591"/>
    <w:rsid w:val="00491549"/>
    <w:rsid w:val="004A09A8"/>
    <w:rsid w:val="004F39C8"/>
    <w:rsid w:val="00584EAC"/>
    <w:rsid w:val="005A5649"/>
    <w:rsid w:val="00675678"/>
    <w:rsid w:val="006C74C6"/>
    <w:rsid w:val="00774C43"/>
    <w:rsid w:val="00784912"/>
    <w:rsid w:val="007B7EDC"/>
    <w:rsid w:val="00817FA8"/>
    <w:rsid w:val="00894D10"/>
    <w:rsid w:val="009101CA"/>
    <w:rsid w:val="009162AD"/>
    <w:rsid w:val="00924E02"/>
    <w:rsid w:val="0097783B"/>
    <w:rsid w:val="009F3075"/>
    <w:rsid w:val="00A23B58"/>
    <w:rsid w:val="00AE172E"/>
    <w:rsid w:val="00BD2C82"/>
    <w:rsid w:val="00C01DF6"/>
    <w:rsid w:val="00C6599D"/>
    <w:rsid w:val="00C96000"/>
    <w:rsid w:val="00CF523D"/>
    <w:rsid w:val="00D35668"/>
    <w:rsid w:val="00DD5049"/>
    <w:rsid w:val="00F2349E"/>
    <w:rsid w:val="00F66F35"/>
    <w:rsid w:val="00F7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1E3DB0BD"/>
  <w15:docId w15:val="{C620B874-AAC5-4B51-8816-9BE52CC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2A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2AD"/>
  </w:style>
  <w:style w:type="paragraph" w:styleId="Footer">
    <w:name w:val="footer"/>
    <w:basedOn w:val="Normal"/>
    <w:link w:val="Foot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2AD"/>
  </w:style>
  <w:style w:type="paragraph" w:styleId="BalloonText">
    <w:name w:val="Balloon Text"/>
    <w:basedOn w:val="Normal"/>
    <w:link w:val="BalloonTextChar"/>
    <w:uiPriority w:val="99"/>
    <w:semiHidden/>
    <w:unhideWhenUsed/>
    <w:rsid w:val="0091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1"/>
    <w:rsid w:val="009162AD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">
    <w:name w:val="Medium List 2"/>
    <w:basedOn w:val="TableNormal"/>
    <w:uiPriority w:val="66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BF45F0FEA4CF9845A563E298D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9230-14DA-4374-9891-EA8A337B6659}"/>
      </w:docPartPr>
      <w:docPartBody>
        <w:p w:rsidR="009A6899" w:rsidRDefault="00ED5C1B" w:rsidP="00ED5C1B">
          <w:pPr>
            <w:pStyle w:val="EA3BF45F0FEA4CF9845A563E298DE764"/>
          </w:pPr>
          <w:r>
            <w:t>[Type the document title]</w:t>
          </w:r>
        </w:p>
      </w:docPartBody>
    </w:docPart>
    <w:docPart>
      <w:docPartPr>
        <w:name w:val="1B0D9249A1B74C0C87BEF8EF3195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2893-BB8F-4C47-9656-F1EB29157BB8}"/>
      </w:docPartPr>
      <w:docPartBody>
        <w:p w:rsidR="009A6899" w:rsidRDefault="00ED5C1B" w:rsidP="00ED5C1B">
          <w:pPr>
            <w:pStyle w:val="1B0D9249A1B74C0C87BEF8EF3195677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1B"/>
    <w:rsid w:val="001169D0"/>
    <w:rsid w:val="0018024A"/>
    <w:rsid w:val="001C1607"/>
    <w:rsid w:val="002165CD"/>
    <w:rsid w:val="003F2BCF"/>
    <w:rsid w:val="00493C48"/>
    <w:rsid w:val="00733018"/>
    <w:rsid w:val="009A6899"/>
    <w:rsid w:val="00CA6C8E"/>
    <w:rsid w:val="00EC3EBE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BF45F0FEA4CF9845A563E298DE764">
    <w:name w:val="EA3BF45F0FEA4CF9845A563E298DE764"/>
    <w:rsid w:val="00ED5C1B"/>
    <w:pPr>
      <w:bidi/>
    </w:pPr>
  </w:style>
  <w:style w:type="paragraph" w:customStyle="1" w:styleId="1B0D9249A1B74C0C87BEF8EF31956773">
    <w:name w:val="1B0D9249A1B74C0C87BEF8EF31956773"/>
    <w:rsid w:val="00ED5C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آزمایشگاه مرجع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0ACE9-659A-448D-A00C-D0456D50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اراک</vt:lpstr>
    </vt:vector>
  </TitlesOfParts>
  <Company>ABTAZ PANIZ CO.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</dc:title>
  <dc:subject>فهرست آزمایشات</dc:subject>
  <dc:creator>123</dc:creator>
  <cp:keywords/>
  <dc:description/>
  <cp:lastModifiedBy>Mahmood Faramarz</cp:lastModifiedBy>
  <cp:revision>2</cp:revision>
  <dcterms:created xsi:type="dcterms:W3CDTF">2024-07-30T14:52:00Z</dcterms:created>
  <dcterms:modified xsi:type="dcterms:W3CDTF">2024-07-30T14:52:00Z</dcterms:modified>
</cp:coreProperties>
</file>